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125EAB" w:rsidRPr="00A72C15" w:rsidTr="00125EAB">
        <w:trPr>
          <w:trHeight w:val="255"/>
        </w:trPr>
        <w:tc>
          <w:tcPr>
            <w:tcW w:w="15525" w:type="dxa"/>
            <w:gridSpan w:val="7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занятий с 12.05 по 15.05, 1 класс</w:t>
            </w:r>
          </w:p>
        </w:tc>
      </w:tr>
      <w:tr w:rsidR="00A72C15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2C15" w:rsidRPr="004F1AE0" w:rsidRDefault="00B0533A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A72C15"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A72C15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2C15" w:rsidRPr="008568A2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2C15" w:rsidRPr="00A72C15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2C15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2C15" w:rsidRPr="00A72C15" w:rsidRDefault="007E60C6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56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A72C15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2C15" w:rsidRPr="00A72C15" w:rsidRDefault="00F562EF" w:rsidP="00B0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4192D">
              <w:rPr>
                <w:rFonts w:ascii="Times New Roman" w:eastAsia="Times New Roman" w:hAnsi="Times New Roman" w:cs="Times New Roman"/>
                <w:color w:val="000000"/>
              </w:rPr>
              <w:t>Правописание безударных гласных в кор</w:t>
            </w:r>
            <w:r w:rsidRPr="0084192D">
              <w:rPr>
                <w:rFonts w:ascii="Times New Roman" w:eastAsia="Times New Roman" w:hAnsi="Times New Roman" w:cs="Times New Roman"/>
                <w:color w:val="000000"/>
              </w:rPr>
              <w:softHyphen/>
              <w:t>не слова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2C15" w:rsidRPr="00A72C15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A72C15" w:rsidRPr="00A72C15" w:rsidRDefault="008A2A89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</w:t>
            </w:r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стр63,64</w:t>
            </w:r>
            <w:r w:rsidR="00A95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 w:rsidR="00A72C15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упражнения</w:t>
            </w:r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81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</w:tr>
      <w:tr w:rsidR="00B0533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0533A" w:rsidRPr="008568A2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0533A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З.В.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0533A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0533A" w:rsidRPr="0084192D" w:rsidRDefault="00111FC5" w:rsidP="00B0533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192D">
              <w:rPr>
                <w:rFonts w:ascii="Times New Roman" w:eastAsia="Times New Roman" w:hAnsi="Times New Roman" w:cs="Times New Roman"/>
                <w:color w:val="000000"/>
              </w:rPr>
              <w:t>Правописание звонких и глу</w:t>
            </w:r>
            <w:r w:rsidRPr="0084192D">
              <w:rPr>
                <w:rFonts w:ascii="Times New Roman" w:eastAsia="Times New Roman" w:hAnsi="Times New Roman" w:cs="Times New Roman"/>
                <w:color w:val="000000"/>
              </w:rPr>
              <w:softHyphen/>
              <w:t>хих согласных на конце слова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 приложение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0533A" w:rsidRPr="00A72C15" w:rsidRDefault="009C304F" w:rsidP="008A2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стр.65</w:t>
            </w:r>
            <w:r w:rsidR="00A95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  <w:r w:rsidR="00A95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0533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0533A" w:rsidRPr="008568A2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0533A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Муллаянова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В.Г.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0533A" w:rsidRDefault="00F4075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0533A" w:rsidRPr="0084192D" w:rsidRDefault="00111FC5" w:rsidP="00B0533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192D">
              <w:rPr>
                <w:rFonts w:ascii="Times New Roman" w:hAnsi="Times New Roman"/>
                <w:color w:val="000000"/>
              </w:rPr>
              <w:t xml:space="preserve"> </w:t>
            </w:r>
            <w:r w:rsidRPr="0084192D">
              <w:rPr>
                <w:rFonts w:ascii="Times New Roman" w:eastAsia="Times New Roman" w:hAnsi="Times New Roman" w:cs="Times New Roman"/>
                <w:color w:val="000000"/>
              </w:rPr>
              <w:t>Буквы Й 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4192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учебником,выполнение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0533A" w:rsidRDefault="009C304F" w:rsidP="008A2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стр.76,</w:t>
            </w:r>
            <w:r w:rsidR="00B05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0533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0533A" w:rsidRPr="008568A2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0533A" w:rsidRPr="00A72C15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0533A" w:rsidRDefault="00B0533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B0533A" w:rsidRDefault="007E60C6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4A7C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B05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0533A" w:rsidRPr="0084192D" w:rsidRDefault="00111FC5" w:rsidP="00B0533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192D">
              <w:rPr>
                <w:rFonts w:ascii="Times New Roman" w:eastAsia="Times New Roman" w:hAnsi="Times New Roman" w:cs="Times New Roman"/>
                <w:color w:val="000000"/>
              </w:rPr>
              <w:t>Твердые и мягкие согласные звуки.</w:t>
            </w:r>
            <w:r w:rsidR="00F40751" w:rsidRPr="0084192D">
              <w:rPr>
                <w:rFonts w:ascii="Times New Roman" w:hAnsi="Times New Roman"/>
                <w:color w:val="000000"/>
              </w:rPr>
              <w:t xml:space="preserve"> </w:t>
            </w:r>
            <w:r w:rsidR="00F40751" w:rsidRPr="0084192D">
              <w:rPr>
                <w:rFonts w:ascii="Times New Roman" w:eastAsia="Times New Roman" w:hAnsi="Times New Roman" w:cs="Times New Roman"/>
                <w:color w:val="000000"/>
              </w:rPr>
              <w:t>Буква Ь.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B0533A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B0533A" w:rsidRDefault="009C304F" w:rsidP="008A2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правила</w:t>
            </w:r>
          </w:p>
        </w:tc>
      </w:tr>
      <w:tr w:rsidR="00022ECF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Pr="00A72C15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F4075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Pr="0084192D" w:rsidRDefault="004A7CC0" w:rsidP="00B0533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15ABA">
              <w:rPr>
                <w:rFonts w:ascii="Calibri" w:eastAsia="Times New Roman" w:hAnsi="Calibri" w:cs="Times New Roman"/>
                <w:sz w:val="20"/>
                <w:szCs w:val="20"/>
              </w:rPr>
              <w:t>Случаи вычитания 16-_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Pr="00115ABA" w:rsidRDefault="004A7CC0" w:rsidP="00B0533A">
            <w:pPr>
              <w:spacing w:after="0" w:line="240" w:lineRule="auto"/>
              <w:rPr>
                <w:sz w:val="20"/>
                <w:szCs w:val="20"/>
              </w:rPr>
            </w:pPr>
            <w:r w:rsidRPr="00115ABA">
              <w:rPr>
                <w:rFonts w:ascii="Calibri" w:eastAsia="Times New Roman" w:hAnsi="Calibri" w:cs="Times New Roman"/>
                <w:sz w:val="20"/>
                <w:szCs w:val="20"/>
              </w:rPr>
              <w:t>Случаи вычитания 17-_, 18-_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 w:rsidR="003D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 w:rsidR="003D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3D08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F40751" w:rsidP="00A8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Default="004A7CC0" w:rsidP="00B0533A">
            <w:pPr>
              <w:spacing w:after="0" w:line="240" w:lineRule="auto"/>
              <w:rPr>
                <w:sz w:val="20"/>
                <w:szCs w:val="20"/>
              </w:rPr>
            </w:pPr>
            <w:r w:rsidRPr="00115ABA">
              <w:rPr>
                <w:rFonts w:ascii="Calibri" w:eastAsia="Times New Roman" w:hAnsi="Calibri" w:cs="Times New Roman"/>
                <w:sz w:val="20"/>
                <w:szCs w:val="20"/>
              </w:rPr>
              <w:t>Закрепление знаний по теме «Табличное сложение и вычитание»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F4075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A813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22ECF" w:rsidRDefault="00F40751" w:rsidP="00B0533A">
            <w:pPr>
              <w:spacing w:after="0" w:line="240" w:lineRule="auto"/>
              <w:rPr>
                <w:sz w:val="20"/>
                <w:szCs w:val="20"/>
              </w:rPr>
            </w:pPr>
            <w:r w:rsidRPr="00115ABA">
              <w:rPr>
                <w:rFonts w:ascii="Calibri" w:eastAsia="Times New Roman" w:hAnsi="Calibri" w:cs="Times New Roman"/>
                <w:sz w:val="20"/>
                <w:szCs w:val="20"/>
              </w:rPr>
              <w:t>Закрепление знаний по теме «Табличное сложение и вычитание»</w:t>
            </w:r>
            <w:r w:rsidRPr="00115ABA">
              <w:rPr>
                <w:sz w:val="20"/>
                <w:szCs w:val="20"/>
              </w:rPr>
              <w:t xml:space="preserve"> </w:t>
            </w:r>
            <w:r w:rsidRPr="00115ABA">
              <w:rPr>
                <w:rFonts w:ascii="Calibri" w:eastAsia="Times New Roman" w:hAnsi="Calibri" w:cs="Times New Roman"/>
                <w:sz w:val="20"/>
                <w:szCs w:val="20"/>
              </w:rPr>
              <w:t>Повторение знаний о нумерации. Числа от 1 до 10.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</w:p>
        </w:tc>
      </w:tr>
      <w:tr w:rsidR="00022ECF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Литератур. чтение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C7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A0A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A0AE4" w:rsidRPr="00413F4D" w:rsidRDefault="00BA0AE4" w:rsidP="00BA0A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 xml:space="preserve">О. Григорьев «Стук». </w:t>
            </w:r>
            <w:proofErr w:type="spellStart"/>
            <w:r w:rsidRPr="00413F4D">
              <w:rPr>
                <w:rFonts w:ascii="Times New Roman" w:eastAsia="Times New Roman" w:hAnsi="Times New Roman" w:cs="Times New Roman"/>
              </w:rPr>
              <w:t>И.Токмакова</w:t>
            </w:r>
            <w:proofErr w:type="spellEnd"/>
            <w:r w:rsidRPr="00413F4D">
              <w:rPr>
                <w:rFonts w:ascii="Times New Roman" w:eastAsia="Times New Roman" w:hAnsi="Times New Roman" w:cs="Times New Roman"/>
              </w:rPr>
              <w:t xml:space="preserve"> «Разговор Лютика и Жучка».</w:t>
            </w:r>
          </w:p>
          <w:p w:rsidR="00022ECF" w:rsidRDefault="00BA0AE4" w:rsidP="00BA0AE4">
            <w:pPr>
              <w:spacing w:after="0" w:line="240" w:lineRule="auto"/>
              <w:rPr>
                <w:sz w:val="20"/>
                <w:szCs w:val="20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>И Пивоварова «</w:t>
            </w:r>
            <w:proofErr w:type="spellStart"/>
            <w:r w:rsidRPr="00413F4D">
              <w:rPr>
                <w:rFonts w:ascii="Times New Roman" w:eastAsia="Times New Roman" w:hAnsi="Times New Roman" w:cs="Times New Roman"/>
              </w:rPr>
              <w:t>Кулинаки</w:t>
            </w:r>
            <w:proofErr w:type="spellEnd"/>
            <w:r w:rsidRPr="00413F4D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413F4D">
              <w:rPr>
                <w:rFonts w:ascii="Times New Roman" w:eastAsia="Times New Roman" w:hAnsi="Times New Roman" w:cs="Times New Roman"/>
              </w:rPr>
              <w:t>пулинаки</w:t>
            </w:r>
            <w:proofErr w:type="spellEnd"/>
            <w:r w:rsidRPr="00413F4D">
              <w:rPr>
                <w:rFonts w:ascii="Times New Roman" w:eastAsia="Times New Roman" w:hAnsi="Times New Roman" w:cs="Times New Roman"/>
              </w:rPr>
              <w:t>». К.Чуковский «Телефон»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2551E0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Выразительное чтение</w:t>
            </w:r>
          </w:p>
        </w:tc>
      </w:tr>
      <w:tr w:rsidR="00022ECF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22ECF" w:rsidRPr="008568A2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22ECF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BA0A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BA0AE4" w:rsidRPr="00413F4D" w:rsidRDefault="00BA0AE4" w:rsidP="00BA0A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 xml:space="preserve">М. </w:t>
            </w:r>
            <w:proofErr w:type="spellStart"/>
            <w:r w:rsidRPr="00413F4D">
              <w:rPr>
                <w:rFonts w:ascii="Times New Roman" w:eastAsia="Times New Roman" w:hAnsi="Times New Roman" w:cs="Times New Roman"/>
              </w:rPr>
              <w:t>Пляцковский</w:t>
            </w:r>
            <w:proofErr w:type="spellEnd"/>
            <w:r w:rsidRPr="00413F4D">
              <w:rPr>
                <w:rFonts w:ascii="Times New Roman" w:eastAsia="Times New Roman" w:hAnsi="Times New Roman" w:cs="Times New Roman"/>
              </w:rPr>
              <w:t xml:space="preserve"> «Помощник». </w:t>
            </w:r>
          </w:p>
          <w:p w:rsidR="00BA0AE4" w:rsidRPr="00413F4D" w:rsidRDefault="00BA0AE4" w:rsidP="00BA0A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 xml:space="preserve">Из старинных книг. </w:t>
            </w:r>
          </w:p>
          <w:p w:rsidR="00BA0AE4" w:rsidRPr="00413F4D" w:rsidRDefault="00BA0AE4" w:rsidP="00BA0A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 xml:space="preserve">К.Чуковский «Что хорошо и что дурно?», «Ворон и сорока», «Худо тому, кто добра не делает никому». Разноцветные страницы. </w:t>
            </w:r>
          </w:p>
          <w:p w:rsidR="003D08DD" w:rsidRPr="00413F4D" w:rsidRDefault="00BA0AE4" w:rsidP="003D0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>Обобщение по разделу</w:t>
            </w:r>
            <w:r w:rsidR="003D08DD" w:rsidRPr="00413F4D">
              <w:rPr>
                <w:rFonts w:ascii="Times New Roman" w:hAnsi="Times New Roman"/>
              </w:rPr>
              <w:t xml:space="preserve"> </w:t>
            </w:r>
            <w:r w:rsidR="003D08DD" w:rsidRPr="00413F4D">
              <w:rPr>
                <w:rFonts w:ascii="Times New Roman" w:eastAsia="Times New Roman" w:hAnsi="Times New Roman" w:cs="Times New Roman"/>
              </w:rPr>
              <w:t xml:space="preserve">Ю.Ермолаев «Лучший другу». Е.Благинина «Подарок». </w:t>
            </w:r>
          </w:p>
          <w:p w:rsidR="00022ECF" w:rsidRPr="00413F4D" w:rsidRDefault="003D08DD" w:rsidP="003D08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3F4D">
              <w:rPr>
                <w:rFonts w:ascii="Times New Roman" w:eastAsia="Times New Roman" w:hAnsi="Times New Roman" w:cs="Times New Roman"/>
              </w:rPr>
              <w:t>В.Орлов «Кто первый?». С. Михалков «Бараны».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22ECF" w:rsidRDefault="00022EC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учебником</w:t>
            </w:r>
            <w:r w:rsidR="00544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,выполнение</w:t>
            </w:r>
            <w:proofErr w:type="spellEnd"/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22ECF" w:rsidRDefault="00943CFA" w:rsidP="00544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 п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022E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Прослушать </w:t>
            </w:r>
            <w:r w:rsidR="00544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.Ответить на вопросы.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C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A5BCA" w:rsidRPr="00413F4D" w:rsidRDefault="001C39D1" w:rsidP="00022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2108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Зачем нужны 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поезда?</w:t>
            </w:r>
            <w:r w:rsidR="003D08DD" w:rsidRPr="00F2108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Зачем строят </w:t>
            </w:r>
            <w:r w:rsidR="003D08DD" w:rsidRPr="00F2108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корабли?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Задание в рабочей тетради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тетр.с.</w:t>
            </w:r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25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,4</w:t>
            </w:r>
            <w:r w:rsidR="009C3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A5BCA" w:rsidRDefault="003D08DD" w:rsidP="00022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F2108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Зачем строят 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самолеты?</w:t>
            </w:r>
            <w:r w:rsidRPr="00F21081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Почему в автомо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биле и поезде 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нужно соблюдать 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правила безопас</w:t>
            </w:r>
            <w:r w:rsidRPr="00F2108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ности?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электр.приложением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9C304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стр.60,61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,раб.тетр.задания по теме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3D08DD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9F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3D08DD" w:rsidRDefault="001C39D1" w:rsidP="003D08DD">
            <w:pPr>
              <w:shd w:val="clear" w:color="auto" w:fill="FFFFFF"/>
              <w:spacing w:line="230" w:lineRule="exact"/>
              <w:ind w:right="144" w:hanging="29"/>
              <w:rPr>
                <w:rFonts w:ascii="Calibri" w:eastAsia="Times New Roman" w:hAnsi="Calibri" w:cs="Times New Roman"/>
                <w:color w:val="000000"/>
                <w:spacing w:val="-1"/>
                <w:lang w:val="tt-RU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4"/>
              </w:rPr>
              <w:t>«</w:t>
            </w:r>
            <w:r w:rsidRPr="005E086E">
              <w:rPr>
                <w:rFonts w:ascii="Calibri" w:eastAsia="Times New Roman" w:hAnsi="Calibri" w:cs="Times New Roman"/>
                <w:color w:val="000000"/>
                <w:spacing w:val="-4"/>
              </w:rPr>
              <w:t xml:space="preserve">Праздник </w:t>
            </w:r>
            <w:r w:rsidRPr="005E086E">
              <w:rPr>
                <w:rFonts w:ascii="Calibri" w:eastAsia="Times New Roman" w:hAnsi="Calibri" w:cs="Times New Roman"/>
                <w:color w:val="000000"/>
                <w:spacing w:val="-11"/>
              </w:rPr>
              <w:t>весны</w:t>
            </w:r>
            <w:r>
              <w:rPr>
                <w:rFonts w:ascii="Calibri" w:eastAsia="Times New Roman" w:hAnsi="Calibri" w:cs="Times New Roman"/>
                <w:color w:val="000000"/>
                <w:spacing w:val="-11"/>
              </w:rPr>
              <w:t>».</w:t>
            </w:r>
            <w:r w:rsidR="003D08DD" w:rsidRPr="005E086E">
              <w:rPr>
                <w:color w:val="000000"/>
              </w:rPr>
              <w:t xml:space="preserve"> </w:t>
            </w:r>
            <w:r w:rsidR="003D08DD" w:rsidRPr="005E086E">
              <w:rPr>
                <w:rFonts w:ascii="Calibri" w:eastAsia="Times New Roman" w:hAnsi="Calibri" w:cs="Times New Roman"/>
                <w:color w:val="000000"/>
              </w:rPr>
              <w:t>Урок любо</w:t>
            </w:r>
            <w:r w:rsidR="003D08DD" w:rsidRPr="005E086E">
              <w:rPr>
                <w:rFonts w:ascii="Calibri" w:eastAsia="Times New Roman" w:hAnsi="Calibri" w:cs="Times New Roman"/>
                <w:color w:val="000000"/>
              </w:rPr>
              <w:softHyphen/>
            </w:r>
            <w:r w:rsidR="003D08DD" w:rsidRPr="005E086E">
              <w:rPr>
                <w:rFonts w:ascii="Calibri" w:eastAsia="Times New Roman" w:hAnsi="Calibri" w:cs="Times New Roman"/>
                <w:color w:val="000000"/>
                <w:spacing w:val="4"/>
              </w:rPr>
              <w:t>вания У</w:t>
            </w:r>
            <w:r w:rsidR="003D08DD">
              <w:rPr>
                <w:rFonts w:ascii="Calibri" w:eastAsia="Times New Roman" w:hAnsi="Calibri" w:cs="Times New Roman"/>
                <w:color w:val="000000"/>
                <w:spacing w:val="4"/>
              </w:rPr>
              <w:t>мен</w:t>
            </w:r>
            <w:r w:rsidR="003D08DD" w:rsidRPr="005E086E">
              <w:rPr>
                <w:rFonts w:ascii="Calibri" w:eastAsia="Times New Roman" w:hAnsi="Calibri" w:cs="Times New Roman"/>
                <w:color w:val="000000"/>
                <w:spacing w:val="-1"/>
              </w:rPr>
              <w:t>ие видеть.</w:t>
            </w:r>
          </w:p>
          <w:p w:rsidR="001C39D1" w:rsidRPr="003D08DD" w:rsidRDefault="001C39D1" w:rsidP="001C39D1">
            <w:pPr>
              <w:shd w:val="clear" w:color="auto" w:fill="FFFFFF"/>
              <w:spacing w:line="230" w:lineRule="exact"/>
              <w:ind w:right="58" w:firstLine="14"/>
              <w:rPr>
                <w:rFonts w:ascii="Calibri" w:eastAsia="Times New Roman" w:hAnsi="Calibri" w:cs="Times New Roman"/>
                <w:color w:val="000000"/>
                <w:spacing w:val="-11"/>
                <w:lang w:val="tt-RU"/>
              </w:rPr>
            </w:pPr>
          </w:p>
          <w:p w:rsidR="00544054" w:rsidRDefault="00544054" w:rsidP="00544054">
            <w:pPr>
              <w:shd w:val="clear" w:color="auto" w:fill="FFFFFF"/>
              <w:spacing w:line="230" w:lineRule="exact"/>
              <w:ind w:right="173" w:hanging="14"/>
              <w:rPr>
                <w:rFonts w:ascii="Calibri" w:eastAsia="Times New Roman" w:hAnsi="Calibri" w:cs="Times New Roman"/>
                <w:color w:val="000000"/>
                <w:spacing w:val="-5"/>
                <w:lang w:val="tt-RU"/>
              </w:rPr>
            </w:pPr>
          </w:p>
          <w:p w:rsidR="00CA5BCA" w:rsidRPr="0019461B" w:rsidRDefault="00CA5BCA" w:rsidP="00544054">
            <w:pPr>
              <w:shd w:val="clear" w:color="auto" w:fill="FFFFFF"/>
              <w:spacing w:line="230" w:lineRule="exact"/>
              <w:ind w:right="101"/>
              <w:rPr>
                <w:rFonts w:ascii="Times New Roman" w:hAnsi="Times New Roman" w:cs="Times New Roman"/>
                <w:color w:val="000000"/>
                <w:spacing w:val="4"/>
                <w:lang w:val="tt-RU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альбоме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Нарисовать рис.</w:t>
            </w:r>
            <w:r w:rsidR="00064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теме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594F33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9F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19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94F33" w:rsidRPr="00BD21CA" w:rsidRDefault="001C39D1" w:rsidP="00594F33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D21CA">
              <w:rPr>
                <w:rFonts w:ascii="Times New Roman" w:hAnsi="Times New Roman"/>
                <w:b/>
                <w:sz w:val="22"/>
                <w:szCs w:val="22"/>
              </w:rPr>
              <w:t xml:space="preserve">Дом, который </w:t>
            </w:r>
            <w:proofErr w:type="gramStart"/>
            <w:r w:rsidRPr="00BD21CA">
              <w:rPr>
                <w:rFonts w:ascii="Times New Roman" w:hAnsi="Times New Roman"/>
                <w:b/>
                <w:sz w:val="22"/>
                <w:szCs w:val="22"/>
              </w:rPr>
              <w:t>звучит</w:t>
            </w:r>
            <w:r w:rsidR="00594F33" w:rsidRPr="00BD21CA">
              <w:rPr>
                <w:rFonts w:ascii="Times New Roman" w:hAnsi="Times New Roman"/>
                <w:b/>
              </w:rPr>
              <w:t xml:space="preserve"> </w:t>
            </w:r>
            <w:r w:rsidR="00594F33">
              <w:rPr>
                <w:rFonts w:ascii="Times New Roman" w:hAnsi="Times New Roman"/>
                <w:b/>
              </w:rPr>
              <w:t>.</w:t>
            </w:r>
            <w:r w:rsidR="00594F33" w:rsidRPr="00BD21CA">
              <w:rPr>
                <w:rFonts w:ascii="Times New Roman" w:hAnsi="Times New Roman"/>
                <w:b/>
                <w:sz w:val="22"/>
                <w:szCs w:val="22"/>
              </w:rPr>
              <w:t>Опера</w:t>
            </w:r>
            <w:proofErr w:type="gramEnd"/>
            <w:r w:rsidR="00594F33" w:rsidRPr="00BD21CA">
              <w:rPr>
                <w:rFonts w:ascii="Times New Roman" w:hAnsi="Times New Roman"/>
                <w:b/>
                <w:sz w:val="22"/>
                <w:szCs w:val="22"/>
              </w:rPr>
              <w:t xml:space="preserve">-сказка. </w:t>
            </w:r>
          </w:p>
          <w:p w:rsidR="001C39D1" w:rsidRPr="00BD21CA" w:rsidRDefault="001C39D1" w:rsidP="001C39D1">
            <w:pPr>
              <w:pStyle w:val="ParagraphStyle"/>
              <w:spacing w:line="264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5BCA" w:rsidRDefault="00CA5BCA" w:rsidP="00A2019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pacing w:val="4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песни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594F33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25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94F33" w:rsidRDefault="008C4E11" w:rsidP="00594F33">
            <w:pPr>
              <w:shd w:val="clear" w:color="auto" w:fill="FFFFFF"/>
              <w:spacing w:line="230" w:lineRule="exact"/>
              <w:ind w:right="230"/>
              <w:rPr>
                <w:rFonts w:ascii="Calibri" w:eastAsia="Times New Roman" w:hAnsi="Calibri" w:cs="Times New Roman"/>
                <w:i/>
                <w:iCs/>
                <w:color w:val="000000"/>
                <w:spacing w:val="-8"/>
                <w:lang w:val="tt-RU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5"/>
              </w:rPr>
              <w:t>Полё</w:t>
            </w:r>
            <w:r w:rsidR="001C39D1" w:rsidRPr="00570E43">
              <w:rPr>
                <w:rFonts w:ascii="Calibri" w:eastAsia="Times New Roman" w:hAnsi="Calibri" w:cs="Times New Roman"/>
                <w:color w:val="000000"/>
                <w:spacing w:val="-5"/>
              </w:rPr>
              <w:t xml:space="preserve">ты </w:t>
            </w:r>
            <w:r w:rsidR="001C39D1" w:rsidRPr="00570E43">
              <w:rPr>
                <w:rFonts w:ascii="Calibri" w:eastAsia="Times New Roman" w:hAnsi="Calibri" w:cs="Times New Roman"/>
                <w:color w:val="000000"/>
                <w:spacing w:val="-3"/>
              </w:rPr>
              <w:t>человека</w:t>
            </w:r>
            <w:r w:rsidR="001C39D1">
              <w:rPr>
                <w:rFonts w:ascii="Calibri" w:eastAsia="Times New Roman" w:hAnsi="Calibri" w:cs="Times New Roman"/>
                <w:color w:val="000000"/>
                <w:spacing w:val="-3"/>
              </w:rPr>
              <w:t>.</w:t>
            </w:r>
            <w:r w:rsidR="001C39D1" w:rsidRPr="00570E43">
              <w:rPr>
                <w:rFonts w:ascii="Calibri" w:eastAsia="Times New Roman" w:hAnsi="Calibri" w:cs="Times New Roman"/>
                <w:color w:val="000000"/>
                <w:spacing w:val="-3"/>
              </w:rPr>
              <w:t xml:space="preserve"> </w:t>
            </w:r>
            <w:r w:rsidR="001C39D1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Изделия</w:t>
            </w:r>
            <w:r w:rsidR="001C39D1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:</w:t>
            </w:r>
            <w:r w:rsidR="001C39D1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 xml:space="preserve"> </w:t>
            </w:r>
            <w:r w:rsidR="001C39D1">
              <w:rPr>
                <w:rFonts w:ascii="Calibri" w:eastAsia="Times New Roman" w:hAnsi="Calibri" w:cs="Times New Roman"/>
                <w:i/>
                <w:iCs/>
                <w:color w:val="000000"/>
                <w:spacing w:val="-5"/>
              </w:rPr>
              <w:t>«Самолет»,</w:t>
            </w:r>
            <w:r w:rsidR="001C39D1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5"/>
              </w:rPr>
              <w:t xml:space="preserve"> </w:t>
            </w:r>
            <w:r w:rsidR="001C39D1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«Парашют</w:t>
            </w:r>
            <w:r w:rsidR="001C39D1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»</w:t>
            </w:r>
            <w:r w:rsidR="001C39D1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.</w:t>
            </w:r>
            <w:r w:rsidR="00594F33">
              <w:rPr>
                <w:color w:val="000000"/>
                <w:spacing w:val="-2"/>
              </w:rPr>
              <w:t xml:space="preserve"> </w:t>
            </w:r>
            <w:r w:rsidR="00594F33">
              <w:rPr>
                <w:rFonts w:ascii="Calibri" w:eastAsia="Times New Roman" w:hAnsi="Calibri" w:cs="Times New Roman"/>
                <w:color w:val="000000"/>
                <w:spacing w:val="-2"/>
              </w:rPr>
              <w:t>Спо</w:t>
            </w:r>
            <w:r w:rsidR="00594F33" w:rsidRPr="00570E43">
              <w:rPr>
                <w:rFonts w:ascii="Calibri" w:eastAsia="Times New Roman" w:hAnsi="Calibri" w:cs="Times New Roman"/>
                <w:color w:val="000000"/>
                <w:spacing w:val="-2"/>
              </w:rPr>
              <w:t xml:space="preserve">собы </w:t>
            </w:r>
            <w:r w:rsidR="00594F33" w:rsidRPr="00570E43">
              <w:rPr>
                <w:rFonts w:ascii="Calibri" w:eastAsia="Times New Roman" w:hAnsi="Calibri" w:cs="Times New Roman"/>
                <w:color w:val="000000"/>
                <w:spacing w:val="-3"/>
              </w:rPr>
              <w:t xml:space="preserve">общения. 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</w:rPr>
              <w:t>Издели</w:t>
            </w:r>
            <w:r w:rsidR="00594F33">
              <w:rPr>
                <w:rFonts w:ascii="Calibri" w:eastAsia="Times New Roman" w:hAnsi="Calibri" w:cs="Times New Roman"/>
                <w:i/>
                <w:iCs/>
                <w:color w:val="000000"/>
              </w:rPr>
              <w:t>я: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 xml:space="preserve"> </w:t>
            </w:r>
            <w:r w:rsidR="00594F3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«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Письмо н</w:t>
            </w:r>
            <w:r w:rsidR="00594F3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>а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 xml:space="preserve"> 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1"/>
              </w:rPr>
              <w:t>глиняной до</w:t>
            </w:r>
            <w:r w:rsidR="00594F33">
              <w:rPr>
                <w:rFonts w:ascii="Calibri" w:eastAsia="Times New Roman" w:hAnsi="Calibri" w:cs="Times New Roman"/>
                <w:i/>
                <w:iCs/>
                <w:color w:val="000000"/>
              </w:rPr>
              <w:t>щечке»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</w:rPr>
              <w:t>.</w:t>
            </w:r>
            <w:r w:rsidR="00594F33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«За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</w:rPr>
              <w:softHyphen/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</w:rPr>
              <w:t xml:space="preserve">шифрованное </w:t>
            </w:r>
            <w:r w:rsidR="00594F33" w:rsidRPr="00570E43">
              <w:rPr>
                <w:rFonts w:ascii="Calibri" w:eastAsia="Times New Roman" w:hAnsi="Calibri" w:cs="Times New Roman"/>
                <w:i/>
                <w:iCs/>
                <w:color w:val="000000"/>
                <w:spacing w:val="-8"/>
              </w:rPr>
              <w:t>письмо</w:t>
            </w:r>
            <w:r w:rsidR="00594F33">
              <w:rPr>
                <w:rFonts w:ascii="Calibri" w:eastAsia="Times New Roman" w:hAnsi="Calibri" w:cs="Times New Roman"/>
                <w:i/>
                <w:iCs/>
                <w:color w:val="000000"/>
                <w:spacing w:val="-8"/>
              </w:rPr>
              <w:t>»</w:t>
            </w:r>
          </w:p>
          <w:p w:rsidR="001C39D1" w:rsidRDefault="001C39D1" w:rsidP="001C39D1">
            <w:pPr>
              <w:shd w:val="clear" w:color="auto" w:fill="FFFFFF"/>
              <w:spacing w:line="230" w:lineRule="exact"/>
              <w:ind w:right="346" w:hanging="14"/>
              <w:rPr>
                <w:rFonts w:ascii="Calibri" w:eastAsia="Times New Roman" w:hAnsi="Calibri" w:cs="Times New Roman"/>
                <w:i/>
                <w:iCs/>
                <w:color w:val="000000"/>
                <w:spacing w:val="-2"/>
                <w:lang w:val="tt-RU"/>
              </w:rPr>
            </w:pPr>
          </w:p>
          <w:p w:rsidR="00CA5BCA" w:rsidRDefault="00CA5BCA" w:rsidP="00CA5BCA">
            <w:pPr>
              <w:shd w:val="clear" w:color="auto" w:fill="FFFFFF"/>
              <w:spacing w:line="230" w:lineRule="exact"/>
              <w:ind w:right="130"/>
              <w:rPr>
                <w:rFonts w:ascii="Calibri" w:eastAsia="Times New Roman" w:hAnsi="Calibri" w:cs="Times New Roman"/>
                <w:i/>
                <w:iCs/>
                <w:color w:val="000000"/>
                <w:spacing w:val="-1"/>
                <w:lang w:val="tt-RU"/>
              </w:rPr>
            </w:pPr>
          </w:p>
          <w:p w:rsidR="00CA5BCA" w:rsidRPr="00BD21CA" w:rsidRDefault="00CA5BCA" w:rsidP="00CA5BCA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пластилина выполнить работу.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594F33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52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CA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A5BCA" w:rsidRPr="00570E43" w:rsidRDefault="0006424B" w:rsidP="00CA5BCA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Где поставить ударение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с.</w:t>
            </w:r>
            <w:r w:rsidR="00943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307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43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A5BCA" w:rsidRDefault="0006424B" w:rsidP="00CA5BCA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Где поставить ударение</w:t>
            </w:r>
            <w:r w:rsidR="00594F33">
              <w:rPr>
                <w:color w:val="000000"/>
                <w:spacing w:val="-3"/>
              </w:rPr>
              <w:t>. Как сочетаются слова.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943CF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тетр.с51</w:t>
            </w:r>
            <w:r w:rsidR="00307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CA5BCA" w:rsidRPr="00A72C15" w:rsidTr="00125EAB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A5BCA" w:rsidRPr="008568A2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Лит.чт.на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5BCA" w:rsidRDefault="00CA5BC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A5BCA" w:rsidRDefault="00594F33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9F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20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A5BCA" w:rsidRDefault="009F4681" w:rsidP="00CA5BCA">
            <w:pPr>
              <w:shd w:val="clear" w:color="auto" w:fill="FFFFFF"/>
              <w:spacing w:line="230" w:lineRule="exact"/>
              <w:ind w:right="13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М.Пришвин «Цветут берёзки», В.А.Жуковский «Жаворонок»</w:t>
            </w:r>
            <w:r w:rsidR="00594F33">
              <w:rPr>
                <w:color w:val="000000"/>
                <w:spacing w:val="-3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A5BCA" w:rsidRDefault="0030763C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к</w:t>
            </w:r>
            <w:r w:rsidR="00064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игой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A5BCA" w:rsidRDefault="00D540AA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тексту.</w:t>
            </w:r>
          </w:p>
        </w:tc>
      </w:tr>
    </w:tbl>
    <w:p w:rsidR="008C21C3" w:rsidRDefault="008C21C3"/>
    <w:p w:rsidR="008C21C3" w:rsidRDefault="008C21C3" w:rsidP="008C21C3"/>
    <w:tbl>
      <w:tblPr>
        <w:tblW w:w="157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21"/>
        <w:gridCol w:w="2023"/>
        <w:gridCol w:w="1358"/>
        <w:gridCol w:w="5220"/>
        <w:gridCol w:w="2353"/>
        <w:gridCol w:w="2380"/>
      </w:tblGrid>
      <w:tr w:rsidR="00125EAB" w:rsidRPr="00125EAB" w:rsidTr="003016FC">
        <w:trPr>
          <w:trHeight w:val="247"/>
        </w:trPr>
        <w:tc>
          <w:tcPr>
            <w:tcW w:w="15706" w:type="dxa"/>
            <w:gridSpan w:val="7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План занятий с 12.05 по 23.05.20 года, 2 класс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срок выполнения  задания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</w:p>
        </w:tc>
        <w:tc>
          <w:tcPr>
            <w:tcW w:w="2353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ссылка или  указание на страницу  учебника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13.05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Что такое текст – рассуждение? Развитие речи.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</w:t>
            </w:r>
            <w:proofErr w:type="gramStart"/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тестирование  по</w:t>
            </w:r>
            <w:proofErr w:type="gramEnd"/>
            <w:r w:rsidRPr="00125EAB">
              <w:rPr>
                <w:rFonts w:ascii="Times New Roman" w:hAnsi="Times New Roman" w:cs="Times New Roman"/>
                <w:sz w:val="24"/>
                <w:szCs w:val="24"/>
              </w:rPr>
              <w:t xml:space="preserve"> теме «Текст». Повторение по теме «Текст»</w:t>
            </w:r>
          </w:p>
        </w:tc>
        <w:tc>
          <w:tcPr>
            <w:tcW w:w="2353" w:type="dxa"/>
            <w:shd w:val="clear" w:color="auto" w:fill="auto"/>
            <w:noWrap/>
            <w:vAlign w:val="bottom"/>
            <w:hideMark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Стр.105-107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  <w:tc>
          <w:tcPr>
            <w:tcW w:w="5220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работа, диктант№10.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 Правила правописания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25EAB" w:rsidRPr="00125EAB" w:rsidTr="00BE251D">
        <w:trPr>
          <w:trHeight w:val="371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</w:t>
            </w:r>
            <w:r w:rsidRPr="00125EAB">
              <w:rPr>
                <w:sz w:val="24"/>
                <w:szCs w:val="24"/>
              </w:rPr>
              <w:t xml:space="preserve"> </w:t>
            </w: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 и его значение».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«Звуки и буквы».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№3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Стр.116-118</w:t>
            </w:r>
          </w:p>
        </w:tc>
      </w:tr>
      <w:tr w:rsidR="00125EAB" w:rsidRPr="00125EAB" w:rsidTr="00BE251D">
        <w:trPr>
          <w:trHeight w:val="371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20.05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proofErr w:type="gramStart"/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ошибками.Повторение</w:t>
            </w:r>
            <w:proofErr w:type="spellEnd"/>
            <w:proofErr w:type="gramEnd"/>
            <w:r w:rsidRPr="00125EA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«Правила правописания».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аттестация, повторение и закрепление изученного материала.</w:t>
            </w:r>
          </w:p>
          <w:p w:rsidR="00125EAB" w:rsidRPr="00125EAB" w:rsidRDefault="00125EAB" w:rsidP="00125E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Стр.119-124</w:t>
            </w:r>
          </w:p>
        </w:tc>
      </w:tr>
      <w:tr w:rsidR="00125EAB" w:rsidRPr="00125EAB" w:rsidTr="00BE251D">
        <w:trPr>
          <w:trHeight w:val="371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125EAB" w:rsidRPr="00125EAB" w:rsidRDefault="00125EAB" w:rsidP="00125E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безударных гласных, непроверяемых ударением.</w:t>
            </w:r>
          </w:p>
          <w:p w:rsidR="00125EAB" w:rsidRPr="00125EAB" w:rsidRDefault="00125EAB" w:rsidP="00125E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звонких и глухих согласных.</w:t>
            </w: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по курсу русского языка 2 класс.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Онлайн-урок, работа с учебником,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Стр.125-129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>,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13.05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>Деление на 2. Закрепление по теме «Деление на 2».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 xml:space="preserve">Закрепление нахождение частного деление на 2. Закрепление решение задач делением. Что узнали? 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 xml:space="preserve">Чему научились? Проверка знаний по теме 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>«Умножение и деление»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Стр.83-85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>,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>Умножение числа 3 и на 3. Деление на 3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Стр.90-93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>.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>Итоговая контрольная</w:t>
            </w:r>
          </w:p>
          <w:p w:rsidR="00125EAB" w:rsidRPr="00125EAB" w:rsidRDefault="00125EAB" w:rsidP="00125E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 xml:space="preserve"> работа №10 по теме «Умножение и деление»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20.05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 xml:space="preserve">Работа над ошибками. </w:t>
            </w:r>
            <w:proofErr w:type="spellStart"/>
            <w:r w:rsidRPr="00125EAB">
              <w:rPr>
                <w:rFonts w:ascii="Times New Roman" w:hAnsi="Times New Roman" w:cs="Times New Roman"/>
              </w:rPr>
              <w:t>Закреплениепо</w:t>
            </w:r>
            <w:proofErr w:type="spellEnd"/>
            <w:r w:rsidRPr="00125EAB">
              <w:rPr>
                <w:rFonts w:ascii="Times New Roman" w:hAnsi="Times New Roman" w:cs="Times New Roman"/>
              </w:rPr>
              <w:t xml:space="preserve"> теме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>«Табличные</w:t>
            </w:r>
            <w:r w:rsidRPr="00125EAB">
              <w:rPr>
                <w:rFonts w:ascii="Times New Roman" w:hAnsi="Times New Roman" w:cs="Times New Roman"/>
                <w:b/>
                <w:color w:val="008000"/>
              </w:rPr>
              <w:t xml:space="preserve"> </w:t>
            </w:r>
            <w:r w:rsidRPr="00125EAB">
              <w:rPr>
                <w:rFonts w:ascii="Times New Roman" w:hAnsi="Times New Roman" w:cs="Times New Roman"/>
              </w:rPr>
              <w:t>случаи умножения и деления»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  <w:b/>
                <w:color w:val="008000"/>
              </w:rPr>
            </w:pPr>
            <w:r w:rsidRPr="00125EAB">
              <w:rPr>
                <w:rFonts w:ascii="Times New Roman" w:hAnsi="Times New Roman" w:cs="Times New Roman"/>
              </w:rPr>
              <w:t xml:space="preserve">Закрепление. Тестовая работа «Табличные случаи 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 xml:space="preserve">умножения и деления». </w:t>
            </w:r>
            <w:proofErr w:type="spellStart"/>
            <w:r w:rsidRPr="00125EAB">
              <w:rPr>
                <w:rFonts w:ascii="Times New Roman" w:hAnsi="Times New Roman" w:cs="Times New Roman"/>
              </w:rPr>
              <w:t>Повторение.Числа</w:t>
            </w:r>
            <w:proofErr w:type="spellEnd"/>
            <w:r w:rsidRPr="00125EAB">
              <w:rPr>
                <w:rFonts w:ascii="Times New Roman" w:hAnsi="Times New Roman" w:cs="Times New Roman"/>
              </w:rPr>
              <w:t xml:space="preserve"> от 1до </w:t>
            </w:r>
          </w:p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lastRenderedPageBreak/>
              <w:t xml:space="preserve">100. Число 0. 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Стр.96-99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2в</w:t>
            </w:r>
          </w:p>
        </w:tc>
        <w:tc>
          <w:tcPr>
            <w:tcW w:w="1521" w:type="dxa"/>
            <w:shd w:val="clear" w:color="auto" w:fill="auto"/>
            <w:noWrap/>
          </w:tcPr>
          <w:p w:rsidR="00125EAB" w:rsidRPr="00125EAB" w:rsidRDefault="00125EAB" w:rsidP="00125EAB"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2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ind w:right="-598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 w:cs="Times New Roman"/>
              </w:rPr>
              <w:t>Повторение по теме «Решение задач». Математический КВМ Повторение и закрепление изученного  по теме «Умножение и деление»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Литер чтение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13.05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Проверим себя и оценим свои достижения по разделу 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«И в шутку и всерьёз» 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зарубежных стран</w:t>
            </w:r>
          </w:p>
          <w:p w:rsidR="00125EAB" w:rsidRPr="00125EAB" w:rsidRDefault="00125EAB" w:rsidP="00125EAB">
            <w:pPr>
              <w:ind w:right="-152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названием раздела. Выставка книг. 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Восстановление сюжета знакомых сказок по иллюстрациям.</w:t>
            </w:r>
          </w:p>
          <w:p w:rsidR="00125EAB" w:rsidRPr="00125EAB" w:rsidRDefault="00125EAB" w:rsidP="00125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Американская и английские народные песенки. Сравнение русских и зарубежных песенок. Французская и немецкая народные песенки Сравнение русских и зарубежных песенок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Стр.172-181</w:t>
            </w:r>
          </w:p>
        </w:tc>
      </w:tr>
      <w:tr w:rsidR="00125EAB" w:rsidRPr="00125EAB" w:rsidTr="00BE251D">
        <w:trPr>
          <w:trHeight w:val="694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Литер чтение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Шарль Перро «Кот в сапогах»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Сравнение героев русских и зарубежных сказок.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Выборочный пересказ. Составление вопросов по содержанию сказки. Шарль Перро «Красная Шапочка»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пересказ: дополнение содержания сказки. </w:t>
            </w:r>
            <w:proofErr w:type="spellStart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Г.Х.Андерсен</w:t>
            </w:r>
            <w:proofErr w:type="spellEnd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«Принцесса на горошине». Герои </w:t>
            </w:r>
            <w:proofErr w:type="spellStart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сказки.Составление</w:t>
            </w:r>
            <w:proofErr w:type="spellEnd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диалогов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Стр.182-193</w:t>
            </w:r>
          </w:p>
        </w:tc>
      </w:tr>
      <w:tr w:rsidR="00125EAB" w:rsidRPr="00125EAB" w:rsidTr="00BE251D">
        <w:trPr>
          <w:trHeight w:val="694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Литер чтение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20.05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Э.Хогарт</w:t>
            </w:r>
            <w:proofErr w:type="spellEnd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Мафин</w:t>
            </w:r>
            <w:proofErr w:type="spellEnd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и паук» Подробный пересказ по плану. Соотнесение смысла сказки с русской пословицей. Проверим себя и оценим свои достижения по разделу </w:t>
            </w:r>
          </w:p>
          <w:p w:rsidR="00125EAB" w:rsidRPr="00125EAB" w:rsidRDefault="00125EAB" w:rsidP="00125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«Литература зарубежных стран»</w:t>
            </w:r>
            <w:r w:rsidRPr="00125E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Проект «Мой любимый писатель-сказочник»</w:t>
            </w: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диагностическая работа. КВН «Цветик-</w:t>
            </w:r>
            <w:proofErr w:type="spellStart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Стр.200-208</w:t>
            </w:r>
          </w:p>
        </w:tc>
      </w:tr>
      <w:tr w:rsidR="00125EAB" w:rsidRPr="00125EAB" w:rsidTr="00BE251D">
        <w:trPr>
          <w:trHeight w:val="219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12.05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widowControl w:val="0"/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Сигналы регулировщика. Город на Неве </w:t>
            </w:r>
          </w:p>
          <w:p w:rsidR="00125EAB" w:rsidRPr="00125EAB" w:rsidRDefault="00125EAB" w:rsidP="00125EAB">
            <w:pPr>
              <w:widowControl w:val="0"/>
              <w:tabs>
                <w:tab w:val="center" w:pos="4677"/>
                <w:tab w:val="right" w:pos="9355"/>
              </w:tabs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</w:rPr>
              <w:t xml:space="preserve">Путешествие по планете Путешествие по материкам. Соблюдение ПДД. </w:t>
            </w:r>
            <w:r w:rsidRPr="00125EAB">
              <w:rPr>
                <w:rFonts w:ascii="Times New Roman" w:eastAsia="Times New Roman" w:hAnsi="Times New Roman" w:cs="Times New Roman"/>
                <w:b/>
                <w:i/>
              </w:rPr>
              <w:t xml:space="preserve">ОБЖ: безопасность при проезде на железнодорожном транспорте. </w:t>
            </w:r>
            <w:r w:rsidRPr="00125EAB">
              <w:rPr>
                <w:rFonts w:ascii="Times New Roman" w:eastAsia="Times New Roman" w:hAnsi="Times New Roman" w:cs="Times New Roman"/>
              </w:rPr>
              <w:t xml:space="preserve">Страны мира. </w:t>
            </w:r>
          </w:p>
          <w:p w:rsidR="00125EAB" w:rsidRPr="00125EAB" w:rsidRDefault="00125EAB" w:rsidP="00125EAB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hAnsi="Times New Roman"/>
                <w:b/>
                <w:i/>
              </w:rPr>
              <w:t>Проект «Страны мира»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Ср.108-113</w:t>
            </w:r>
          </w:p>
        </w:tc>
      </w:tr>
      <w:tr w:rsidR="00125EAB" w:rsidRPr="00125EAB" w:rsidTr="00BE251D">
        <w:trPr>
          <w:trHeight w:val="219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b/>
                <w:i/>
              </w:rPr>
            </w:pPr>
            <w:r w:rsidRPr="00125EAB">
              <w:rPr>
                <w:rFonts w:ascii="Times New Roman" w:hAnsi="Times New Roman"/>
              </w:rPr>
              <w:t xml:space="preserve">Впереди лето. </w:t>
            </w:r>
            <w:r w:rsidRPr="00125EAB">
              <w:t>Проверим себя и оценим свои достижения по разделу «Путешествия»</w:t>
            </w:r>
            <w:r w:rsidRPr="00125EAB">
              <w:rPr>
                <w:b/>
                <w:i/>
              </w:rPr>
              <w:t xml:space="preserve"> ОБЖ: Меры </w:t>
            </w:r>
            <w:proofErr w:type="gramStart"/>
            <w:r w:rsidRPr="00125EAB">
              <w:rPr>
                <w:b/>
                <w:i/>
              </w:rPr>
              <w:t>предосторожности  при</w:t>
            </w:r>
            <w:proofErr w:type="gramEnd"/>
            <w:r w:rsidRPr="00125EAB">
              <w:rPr>
                <w:b/>
                <w:i/>
              </w:rPr>
              <w:t xml:space="preserve"> переходе через железнодорожные пути, правила перехода </w:t>
            </w:r>
          </w:p>
          <w:p w:rsidR="00125EAB" w:rsidRPr="00125EAB" w:rsidRDefault="00125EAB" w:rsidP="00125EAB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25EAB">
              <w:rPr>
                <w:b/>
                <w:i/>
              </w:rPr>
              <w:t>ОБЖ: Повторение правил безопасности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Ср.118-129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14.05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rPr>
                <w:sz w:val="24"/>
                <w:szCs w:val="24"/>
              </w:rPr>
            </w:pPr>
            <w:r w:rsidRPr="00125EAB">
              <w:rPr>
                <w:rFonts w:ascii="Calibri" w:eastAsia="Times New Roman" w:hAnsi="Calibri" w:cs="Times New Roman"/>
                <w:sz w:val="24"/>
                <w:szCs w:val="24"/>
              </w:rPr>
              <w:t>Все в движении.  Попутная песня</w:t>
            </w:r>
            <w:r w:rsidRPr="00125EAB">
              <w:rPr>
                <w:sz w:val="24"/>
                <w:szCs w:val="24"/>
              </w:rPr>
              <w:t xml:space="preserve"> </w:t>
            </w:r>
            <w:r w:rsidRPr="00125EAB">
              <w:rPr>
                <w:rFonts w:ascii="Calibri" w:eastAsia="Times New Roman" w:hAnsi="Calibri" w:cs="Times New Roman"/>
                <w:sz w:val="24"/>
                <w:szCs w:val="24"/>
              </w:rPr>
              <w:t>Музыка учит людей понимать друг друга</w:t>
            </w:r>
            <w:r w:rsidRPr="00125EAB">
              <w:rPr>
                <w:sz w:val="24"/>
                <w:szCs w:val="24"/>
              </w:rPr>
              <w:t xml:space="preserve"> </w:t>
            </w:r>
            <w:r w:rsidRPr="00125EAB">
              <w:rPr>
                <w:rFonts w:ascii="Calibri" w:eastAsia="Times New Roman" w:hAnsi="Calibri" w:cs="Times New Roman"/>
                <w:sz w:val="24"/>
                <w:szCs w:val="24"/>
              </w:rPr>
              <w:t xml:space="preserve">Два лада. Природа и музыка. 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Прослушивание песни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21.05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sz w:val="24"/>
                <w:szCs w:val="24"/>
              </w:rPr>
            </w:pPr>
            <w:r w:rsidRPr="00125EAB">
              <w:rPr>
                <w:rFonts w:ascii="Calibri" w:eastAsia="Times New Roman" w:hAnsi="Calibri" w:cs="Times New Roman"/>
                <w:sz w:val="24"/>
                <w:szCs w:val="24"/>
              </w:rPr>
              <w:t>Печаль моя светла</w:t>
            </w:r>
            <w:r w:rsidRPr="00125EAB">
              <w:rPr>
                <w:sz w:val="24"/>
                <w:szCs w:val="24"/>
              </w:rPr>
              <w:t xml:space="preserve">. </w:t>
            </w:r>
            <w:r w:rsidRPr="00125EAB">
              <w:rPr>
                <w:rFonts w:ascii="Calibri" w:eastAsia="Times New Roman" w:hAnsi="Calibri" w:cs="Times New Roman"/>
                <w:sz w:val="24"/>
                <w:szCs w:val="24"/>
              </w:rPr>
              <w:t>Мир композитора. Могут ли иссякнуть мелодии?</w:t>
            </w:r>
            <w:r w:rsidRPr="00125EAB">
              <w:rPr>
                <w:sz w:val="24"/>
                <w:szCs w:val="24"/>
              </w:rPr>
              <w:t xml:space="preserve"> </w:t>
            </w:r>
            <w:r w:rsidRPr="00125EAB">
              <w:rPr>
                <w:rFonts w:ascii="Calibri" w:eastAsia="Times New Roman" w:hAnsi="Calibri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Прослушивание песни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Обобщающий урок года. </w:t>
            </w: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Выставка лучших работ.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альбоме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Закончить работу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изученного за год. </w:t>
            </w:r>
            <w:r w:rsidRPr="00125EAB">
              <w:rPr>
                <w:rFonts w:ascii="Times New Roman" w:hAnsi="Times New Roman" w:cs="Times New Roman"/>
                <w:sz w:val="20"/>
                <w:szCs w:val="20"/>
              </w:rPr>
              <w:t>«Скоро лето» - коллективная открытка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54569D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альбоме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Закончить работу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  <w:r w:rsidR="0054569D">
              <w:rPr>
                <w:rFonts w:ascii="Times New Roman" w:eastAsia="Times New Roman" w:hAnsi="Times New Roman" w:cs="Times New Roman"/>
                <w:color w:val="000000"/>
              </w:rPr>
              <w:t xml:space="preserve"> Абдуллина Л.Р., Исаева Е.Н.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16.05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Книгопечатание. Работа с бумагой и картоном. Способы поиска информации. Поиск информации в Интернете.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Закончить работу</w:t>
            </w:r>
          </w:p>
        </w:tc>
      </w:tr>
      <w:tr w:rsidR="00125EAB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23" w:type="dxa"/>
            <w:shd w:val="clear" w:color="auto" w:fill="auto"/>
            <w:noWrap/>
          </w:tcPr>
          <w:p w:rsidR="00125EAB" w:rsidRPr="00125EAB" w:rsidRDefault="00125EAB" w:rsidP="00125EA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23.05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AB">
              <w:rPr>
                <w:rFonts w:ascii="Times New Roman" w:hAnsi="Times New Roman" w:cs="Times New Roman"/>
                <w:sz w:val="24"/>
                <w:szCs w:val="24"/>
              </w:rPr>
              <w:t>Способы поиска информации. Поиск информации в Интернете. Сохранение  информации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125EAB" w:rsidRPr="00125EAB" w:rsidRDefault="00125EAB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125EAB" w:rsidRPr="00125EAB" w:rsidRDefault="007F3358" w:rsidP="00125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Закончить работу</w:t>
            </w:r>
          </w:p>
        </w:tc>
      </w:tr>
      <w:tr w:rsidR="0054569D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2в,2а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Родной язык на русском</w:t>
            </w:r>
          </w:p>
        </w:tc>
        <w:tc>
          <w:tcPr>
            <w:tcW w:w="2023" w:type="dxa"/>
            <w:shd w:val="clear" w:color="auto" w:fill="auto"/>
            <w:noWrap/>
          </w:tcPr>
          <w:p w:rsidR="0054569D" w:rsidRPr="00125EAB" w:rsidRDefault="0054569D" w:rsidP="0054569D">
            <w:pPr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12.05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Pr="0012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12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12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 заданий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54569D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569D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2в,2а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Родной язык на русском</w:t>
            </w:r>
          </w:p>
        </w:tc>
        <w:tc>
          <w:tcPr>
            <w:tcW w:w="2023" w:type="dxa"/>
            <w:shd w:val="clear" w:color="auto" w:fill="auto"/>
            <w:noWrap/>
          </w:tcPr>
          <w:p w:rsidR="0054569D" w:rsidRPr="00125EAB" w:rsidRDefault="0054569D" w:rsidP="005456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  <w:tc>
          <w:tcPr>
            <w:tcW w:w="522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</w:t>
            </w:r>
            <w:r w:rsidRPr="00125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</w:t>
            </w: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мне больше всего</w:t>
            </w:r>
            <w:r w:rsidRPr="0012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>понравилось  на  уроках  русского  родного  языка  в  этом</w:t>
            </w:r>
            <w:r w:rsidRPr="0012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EAB">
              <w:rPr>
                <w:rFonts w:ascii="Times New Roman" w:eastAsia="Times New Roman" w:hAnsi="Times New Roman" w:cs="Times New Roman"/>
                <w:sz w:val="24"/>
                <w:szCs w:val="24"/>
              </w:rPr>
              <w:t>году»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54569D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тетрадях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569D" w:rsidRPr="00125EAB" w:rsidTr="00BE251D">
        <w:trPr>
          <w:trHeight w:val="247"/>
        </w:trPr>
        <w:tc>
          <w:tcPr>
            <w:tcW w:w="85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2в,2а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Родная литера на русском</w:t>
            </w:r>
          </w:p>
        </w:tc>
        <w:tc>
          <w:tcPr>
            <w:tcW w:w="2023" w:type="dxa"/>
            <w:shd w:val="clear" w:color="auto" w:fill="auto"/>
            <w:noWrap/>
          </w:tcPr>
          <w:p w:rsidR="0054569D" w:rsidRPr="00125EAB" w:rsidRDefault="0054569D" w:rsidP="0054569D">
            <w:pPr>
              <w:rPr>
                <w:rFonts w:ascii="Times New Roman" w:hAnsi="Times New Roman" w:cs="Times New Roman"/>
              </w:rPr>
            </w:pPr>
            <w:proofErr w:type="spellStart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Гафиятова</w:t>
            </w:r>
            <w:proofErr w:type="spellEnd"/>
            <w:r w:rsidRPr="00125EAB">
              <w:rPr>
                <w:rFonts w:ascii="Times New Roman" w:eastAsia="Times New Roman" w:hAnsi="Times New Roman" w:cs="Times New Roman"/>
                <w:color w:val="000000"/>
              </w:rPr>
              <w:t xml:space="preserve"> А.Ф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14.05</w:t>
            </w:r>
          </w:p>
        </w:tc>
        <w:tc>
          <w:tcPr>
            <w:tcW w:w="5220" w:type="dxa"/>
            <w:shd w:val="clear" w:color="auto" w:fill="auto"/>
            <w:noWrap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25EAB">
              <w:rPr>
                <w:rFonts w:ascii="Times New Roman" w:eastAsia="Arial" w:hAnsi="Times New Roman" w:cs="Times New Roman"/>
                <w:lang w:eastAsia="en-US"/>
              </w:rPr>
              <w:t>В. Осеева «Просто старушка».  Смысл заголовка.</w:t>
            </w:r>
            <w:r w:rsidRPr="00125EAB"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 w:rsidRPr="00125EAB">
              <w:rPr>
                <w:rFonts w:ascii="Calibri" w:eastAsia="Calibri" w:hAnsi="Calibri" w:cs="Calibri"/>
                <w:lang w:eastAsia="en-US"/>
              </w:rPr>
              <w:t>А.Гайдар</w:t>
            </w:r>
            <w:proofErr w:type="spellEnd"/>
            <w:r w:rsidRPr="00125EAB">
              <w:rPr>
                <w:rFonts w:ascii="Calibri" w:eastAsia="Calibri" w:hAnsi="Calibri" w:cs="Calibri"/>
                <w:lang w:eastAsia="en-US"/>
              </w:rPr>
              <w:t xml:space="preserve"> «Совесть». Е. Григорьева « Во мне сидит два голоса…» Соотнесение содержания рассказа, стихотворения с пословицей.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книгой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569D" w:rsidRPr="00125EAB" w:rsidTr="00BE251D">
        <w:trPr>
          <w:trHeight w:val="369"/>
        </w:trPr>
        <w:tc>
          <w:tcPr>
            <w:tcW w:w="85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2в,2а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Родная литера на русском</w:t>
            </w:r>
          </w:p>
        </w:tc>
        <w:tc>
          <w:tcPr>
            <w:tcW w:w="2023" w:type="dxa"/>
            <w:shd w:val="clear" w:color="auto" w:fill="auto"/>
            <w:noWrap/>
          </w:tcPr>
          <w:p w:rsidR="0054569D" w:rsidRPr="00125EAB" w:rsidRDefault="0054569D" w:rsidP="005456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21.05</w:t>
            </w:r>
          </w:p>
        </w:tc>
        <w:tc>
          <w:tcPr>
            <w:tcW w:w="5220" w:type="dxa"/>
            <w:shd w:val="clear" w:color="auto" w:fill="auto"/>
            <w:noWrap/>
          </w:tcPr>
          <w:p w:rsidR="0054569D" w:rsidRPr="00125EAB" w:rsidRDefault="0054569D" w:rsidP="0054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5EAB">
              <w:rPr>
                <w:rFonts w:ascii="Times New Roman" w:eastAsia="Times New Roman" w:hAnsi="Times New Roman" w:cs="Times New Roman"/>
                <w:color w:val="000000"/>
              </w:rPr>
              <w:t>Осеева «Три товарища». Работа со словом. Дискуссия на тему «Что значит поступать по совести».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книгой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569D" w:rsidRPr="00125EAB" w:rsidTr="00BE251D">
        <w:trPr>
          <w:trHeight w:val="369"/>
        </w:trPr>
        <w:tc>
          <w:tcPr>
            <w:tcW w:w="85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2023" w:type="dxa"/>
            <w:shd w:val="clear" w:color="auto" w:fill="auto"/>
            <w:noWrap/>
          </w:tcPr>
          <w:p w:rsidR="0054569D" w:rsidRPr="00125EAB" w:rsidRDefault="0054569D" w:rsidP="005456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Абдуллина Л.Р.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54569D" w:rsidRPr="00125EAB" w:rsidRDefault="007F3358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16.05</w:t>
            </w:r>
          </w:p>
        </w:tc>
        <w:tc>
          <w:tcPr>
            <w:tcW w:w="5220" w:type="dxa"/>
            <w:shd w:val="clear" w:color="auto" w:fill="auto"/>
            <w:noWrap/>
          </w:tcPr>
          <w:p w:rsidR="0054569D" w:rsidRPr="00125EAB" w:rsidRDefault="007F3358" w:rsidP="0054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Спортивные игры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569D" w:rsidRPr="00125EAB" w:rsidTr="00BE251D">
        <w:trPr>
          <w:trHeight w:val="369"/>
        </w:trPr>
        <w:tc>
          <w:tcPr>
            <w:tcW w:w="85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2023" w:type="dxa"/>
            <w:shd w:val="clear" w:color="auto" w:fill="auto"/>
            <w:noWrap/>
          </w:tcPr>
          <w:p w:rsidR="0054569D" w:rsidRPr="00125EAB" w:rsidRDefault="0054569D" w:rsidP="005456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Абдуллина Л.Р.</w:t>
            </w:r>
          </w:p>
        </w:tc>
        <w:tc>
          <w:tcPr>
            <w:tcW w:w="1358" w:type="dxa"/>
            <w:shd w:val="clear" w:color="auto" w:fill="auto"/>
            <w:noWrap/>
            <w:vAlign w:val="bottom"/>
          </w:tcPr>
          <w:p w:rsidR="0054569D" w:rsidRPr="00125EAB" w:rsidRDefault="007F3358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23.05</w:t>
            </w:r>
          </w:p>
        </w:tc>
        <w:tc>
          <w:tcPr>
            <w:tcW w:w="5220" w:type="dxa"/>
            <w:shd w:val="clear" w:color="auto" w:fill="auto"/>
            <w:noWrap/>
          </w:tcPr>
          <w:p w:rsidR="0054569D" w:rsidRPr="00125EAB" w:rsidRDefault="007F3358" w:rsidP="0054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Спортивные игры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54569D" w:rsidRPr="00125EAB" w:rsidRDefault="0054569D" w:rsidP="0054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C21C3" w:rsidRDefault="008C21C3" w:rsidP="008C21C3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1526"/>
        <w:gridCol w:w="1403"/>
        <w:gridCol w:w="1233"/>
        <w:gridCol w:w="3685"/>
        <w:gridCol w:w="2410"/>
        <w:gridCol w:w="3544"/>
      </w:tblGrid>
      <w:tr w:rsidR="000F7EB8" w:rsidRPr="000F7EB8" w:rsidTr="00BE251D">
        <w:tc>
          <w:tcPr>
            <w:tcW w:w="14567" w:type="dxa"/>
            <w:gridSpan w:val="7"/>
          </w:tcPr>
          <w:p w:rsidR="000F7EB8" w:rsidRPr="000F7EB8" w:rsidRDefault="000F7EB8" w:rsidP="000F7EB8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План занятий  с 12.05 по 16.05, 3 класс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Срок выполнения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Тип задания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13.05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Алгоритм письменного умножения трехзначного числа на однозначное.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91 №5,6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14.05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Приемы письменного деления в пределах 1000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Стр.93 №2,3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lastRenderedPageBreak/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 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13.05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Род глаголов в прошедшем времени.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122, правило, упр.216,217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 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15.05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Правописание не с глаголами.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126, упр. 229, 230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Родной язык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 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12.05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Грамматическая основа предложения.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в рабочей тетради.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Рабочая тетрадь.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12.05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Л. Кассиль «Отметки Риммы Лебедевой».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175-178, пересказ.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15.05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Ю. Ермолаев «Проговорился». Г. Остер «Вредные советы».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183-186, выразительно читать.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 Р. 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12.05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О чем поведала </w:t>
            </w:r>
            <w:proofErr w:type="gramStart"/>
            <w:r w:rsidRPr="000F7EB8">
              <w:rPr>
                <w:rFonts w:ascii="Times New Roman" w:hAnsi="Times New Roman" w:cs="Times New Roman"/>
                <w:szCs w:val="24"/>
              </w:rPr>
              <w:t>нам  музыка</w:t>
            </w:r>
            <w:proofErr w:type="gramEnd"/>
            <w:r w:rsidRPr="000F7EB8">
              <w:rPr>
                <w:rFonts w:ascii="Times New Roman" w:hAnsi="Times New Roman" w:cs="Times New Roman"/>
                <w:szCs w:val="24"/>
              </w:rPr>
              <w:t xml:space="preserve">?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тетрадью.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Музыкальное исполнение.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15.05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Картины исторические и бытовые.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Нарисовать рисунок.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Родная литература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 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14.05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Мимика и жесты в устной речи. Ролевая игра «Угадай по мимике мое настроение»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Работа с учебником. 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Знать игру.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40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Хасанзянова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Г. Р.</w:t>
            </w:r>
          </w:p>
        </w:tc>
        <w:tc>
          <w:tcPr>
            <w:tcW w:w="1233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16.05</w:t>
            </w:r>
          </w:p>
        </w:tc>
        <w:tc>
          <w:tcPr>
            <w:tcW w:w="368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Что такое игрушка?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Изготавливать изделие с опорой на чертежи, рисунки и схемы.</w:t>
            </w:r>
          </w:p>
        </w:tc>
      </w:tr>
    </w:tbl>
    <w:p w:rsidR="000F7EB8" w:rsidRDefault="000F7EB8" w:rsidP="008C21C3"/>
    <w:tbl>
      <w:tblPr>
        <w:tblStyle w:val="aa"/>
        <w:tblW w:w="14567" w:type="dxa"/>
        <w:tblLook w:val="04A0" w:firstRow="1" w:lastRow="0" w:firstColumn="1" w:lastColumn="0" w:noHBand="0" w:noVBand="1"/>
      </w:tblPr>
      <w:tblGrid>
        <w:gridCol w:w="859"/>
        <w:gridCol w:w="1526"/>
        <w:gridCol w:w="1361"/>
        <w:gridCol w:w="1360"/>
        <w:gridCol w:w="3507"/>
        <w:gridCol w:w="2410"/>
        <w:gridCol w:w="3544"/>
      </w:tblGrid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Срок выполнения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Тип задания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12.05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Алгоритм письменного умножения трехзначного числа на однозначное.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91 №5,6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15.05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Приемы письменного деления в пределах 1000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Стр.93 №2,3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12.05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Род глаголов в прошедшем времени.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122, правило, упр.216,217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14.05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Правописание не с глаголами.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126, упр. 229, 230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lastRenderedPageBreak/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15.05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Контрольный диктант по теме: «Глаголы».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Повторить правила. 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15.05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Л. Кассиль «Отметки Риммы Лебедевой».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175-178, пересказ.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14.05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Картины исторические и бытовые.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Нарисовать рисунок.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13.05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О чем поведала </w:t>
            </w:r>
            <w:proofErr w:type="gramStart"/>
            <w:r w:rsidRPr="000F7EB8">
              <w:rPr>
                <w:rFonts w:ascii="Times New Roman" w:hAnsi="Times New Roman" w:cs="Times New Roman"/>
                <w:szCs w:val="24"/>
              </w:rPr>
              <w:t>нам  музыка</w:t>
            </w:r>
            <w:proofErr w:type="gramEnd"/>
            <w:r w:rsidRPr="000F7EB8">
              <w:rPr>
                <w:rFonts w:ascii="Times New Roman" w:hAnsi="Times New Roman" w:cs="Times New Roman"/>
                <w:szCs w:val="24"/>
              </w:rPr>
              <w:t xml:space="preserve">?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тетрадью.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Музыкальное исполнение.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Анисимова О. А. </w:t>
            </w: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12.05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На юге Европы.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в учебнике.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143-148, пересказ.</w:t>
            </w:r>
          </w:p>
        </w:tc>
      </w:tr>
      <w:tr w:rsidR="000F7EB8" w:rsidRPr="000F7EB8" w:rsidTr="00BE251D">
        <w:tc>
          <w:tcPr>
            <w:tcW w:w="859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361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Анисимова О. А.</w:t>
            </w:r>
          </w:p>
        </w:tc>
        <w:tc>
          <w:tcPr>
            <w:tcW w:w="136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16.05</w:t>
            </w:r>
          </w:p>
        </w:tc>
        <w:tc>
          <w:tcPr>
            <w:tcW w:w="3507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Что такое игрушка?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Изготавливать изделие с опорой на чертежи, рисунки и схемы.</w:t>
            </w:r>
          </w:p>
        </w:tc>
      </w:tr>
    </w:tbl>
    <w:p w:rsidR="008C21C3" w:rsidRDefault="008C21C3" w:rsidP="008C21C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7"/>
        <w:gridCol w:w="1526"/>
        <w:gridCol w:w="1418"/>
        <w:gridCol w:w="1358"/>
        <w:gridCol w:w="3542"/>
        <w:gridCol w:w="2408"/>
        <w:gridCol w:w="3541"/>
      </w:tblGrid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Срок выполнения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Тип задания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12.05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Алгоритм письменного умножения трехзначного числа на однозначное.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91 №5,6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14.05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Приемы письменного деления в пределах 1000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Стр.93 №2,3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13.05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Род глаголов в прошедшем времени.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122, правило, упр.216,217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15.05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Правописание не с глаголами.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126, упр. 229, 230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12.05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Л. Кассиль «Отметки Риммы Лебедевой».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175-178, пересказ.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14.05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Ю. Ермолаев «Проговорился». Г. Остер «Вредные советы».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183-186, выразительно читать.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12.05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О чем поведала </w:t>
            </w:r>
            <w:proofErr w:type="gramStart"/>
            <w:r w:rsidRPr="000F7EB8">
              <w:rPr>
                <w:rFonts w:ascii="Times New Roman" w:hAnsi="Times New Roman" w:cs="Times New Roman"/>
                <w:szCs w:val="24"/>
              </w:rPr>
              <w:t>нам  музыка</w:t>
            </w:r>
            <w:proofErr w:type="gramEnd"/>
            <w:r w:rsidRPr="000F7EB8">
              <w:rPr>
                <w:rFonts w:ascii="Times New Roman" w:hAnsi="Times New Roman" w:cs="Times New Roman"/>
                <w:szCs w:val="24"/>
              </w:rPr>
              <w:t xml:space="preserve">?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тетрадью.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Музыкальное исполнение.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lastRenderedPageBreak/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13.05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 xml:space="preserve">Картины исторические и бытовые. 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Нарисовать рисунок.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13.05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На юге Европы.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в учебнике.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Стр. 143-148, пересказ.</w:t>
            </w:r>
          </w:p>
        </w:tc>
      </w:tr>
      <w:tr w:rsidR="000F7EB8" w:rsidRPr="000F7EB8" w:rsidTr="00BE251D">
        <w:tc>
          <w:tcPr>
            <w:tcW w:w="76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3в</w:t>
            </w:r>
          </w:p>
        </w:tc>
        <w:tc>
          <w:tcPr>
            <w:tcW w:w="1526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F7EB8">
              <w:rPr>
                <w:rFonts w:ascii="Times New Roman" w:hAnsi="Times New Roman" w:cs="Times New Roman"/>
                <w:szCs w:val="24"/>
              </w:rPr>
              <w:t>Сабирзянова</w:t>
            </w:r>
            <w:proofErr w:type="spellEnd"/>
            <w:r w:rsidRPr="000F7EB8">
              <w:rPr>
                <w:rFonts w:ascii="Times New Roman" w:hAnsi="Times New Roman" w:cs="Times New Roman"/>
                <w:szCs w:val="24"/>
              </w:rPr>
              <w:t xml:space="preserve"> Н. И.</w:t>
            </w:r>
          </w:p>
        </w:tc>
        <w:tc>
          <w:tcPr>
            <w:tcW w:w="1358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F7EB8">
              <w:rPr>
                <w:rFonts w:ascii="Times New Roman" w:hAnsi="Times New Roman" w:cs="Times New Roman"/>
                <w:color w:val="000000" w:themeColor="text1"/>
                <w:szCs w:val="24"/>
              </w:rPr>
              <w:t>16.05</w:t>
            </w:r>
          </w:p>
        </w:tc>
        <w:tc>
          <w:tcPr>
            <w:tcW w:w="3545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Что такое игрушка?</w:t>
            </w:r>
          </w:p>
        </w:tc>
        <w:tc>
          <w:tcPr>
            <w:tcW w:w="2410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3544" w:type="dxa"/>
          </w:tcPr>
          <w:p w:rsidR="000F7EB8" w:rsidRPr="000F7EB8" w:rsidRDefault="000F7EB8" w:rsidP="000F7EB8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0F7EB8">
              <w:rPr>
                <w:rFonts w:ascii="Times New Roman" w:hAnsi="Times New Roman" w:cs="Times New Roman"/>
                <w:szCs w:val="24"/>
              </w:rPr>
              <w:t>Изготавливать изделие с опорой на чертежи, рисунки и схемы.</w:t>
            </w:r>
          </w:p>
        </w:tc>
      </w:tr>
    </w:tbl>
    <w:p w:rsidR="000F7EB8" w:rsidRDefault="000F7EB8" w:rsidP="008C21C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20"/>
        <w:gridCol w:w="1689"/>
        <w:gridCol w:w="1812"/>
        <w:gridCol w:w="1411"/>
        <w:gridCol w:w="3886"/>
        <w:gridCol w:w="2462"/>
        <w:gridCol w:w="2080"/>
      </w:tblGrid>
      <w:tr w:rsidR="000F7EB8" w:rsidTr="00B81546">
        <w:tc>
          <w:tcPr>
            <w:tcW w:w="14786" w:type="dxa"/>
            <w:gridSpan w:val="7"/>
          </w:tcPr>
          <w:p w:rsidR="000F7EB8" w:rsidRPr="009E0FD8" w:rsidRDefault="000F7EB8" w:rsidP="000F7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занятий с 12.05 по 16.05.20 года, 4 класс</w:t>
            </w:r>
          </w:p>
        </w:tc>
      </w:tr>
      <w:tr w:rsidR="000F7EB8" w:rsidTr="00BE251D">
        <w:tc>
          <w:tcPr>
            <w:tcW w:w="1242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43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срок  выполнения</w:t>
            </w:r>
          </w:p>
        </w:tc>
        <w:tc>
          <w:tcPr>
            <w:tcW w:w="3969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2113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0F7EB8" w:rsidTr="00BE251D">
        <w:tc>
          <w:tcPr>
            <w:tcW w:w="1242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969" w:type="dxa"/>
          </w:tcPr>
          <w:p w:rsidR="000F7EB8" w:rsidRDefault="000F7EB8" w:rsidP="00BE251D">
            <w:r w:rsidRPr="00B61AB2">
              <w:t>Деление с остатком.</w:t>
            </w:r>
          </w:p>
          <w:p w:rsidR="000F7EB8" w:rsidRDefault="000F7EB8" w:rsidP="00BE251D">
            <w:r w:rsidRPr="00B61AB2">
              <w:t>Деление на трёхзначное число. Закрепление.</w:t>
            </w:r>
            <w:r>
              <w:t xml:space="preserve"> </w:t>
            </w:r>
            <w:r w:rsidRPr="00B61AB2">
              <w:t>Деление с остатком.</w:t>
            </w:r>
          </w:p>
          <w:p w:rsidR="000F7EB8" w:rsidRPr="00DF6AF7" w:rsidRDefault="000F7EB8" w:rsidP="00BE251D">
            <w:r>
              <w:t xml:space="preserve">Что узнали. Чему научились. </w:t>
            </w:r>
          </w:p>
        </w:tc>
        <w:tc>
          <w:tcPr>
            <w:tcW w:w="2500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Стр.76-77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</w:tcPr>
          <w:p w:rsidR="000F7EB8" w:rsidRPr="00B80F50" w:rsidRDefault="000F7EB8" w:rsidP="00BE251D">
            <w:r w:rsidRPr="00B61AB2">
              <w:rPr>
                <w:b/>
              </w:rPr>
              <w:t>Контрольная работа № 10 по теме «Деление на трёхзначное число».</w:t>
            </w:r>
          </w:p>
        </w:tc>
        <w:tc>
          <w:tcPr>
            <w:tcW w:w="2500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</w:tcPr>
          <w:p w:rsidR="000F7EB8" w:rsidRPr="009E0FD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82-85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</w:t>
            </w:r>
          </w:p>
        </w:tc>
        <w:tc>
          <w:tcPr>
            <w:tcW w:w="3969" w:type="dxa"/>
          </w:tcPr>
          <w:p w:rsidR="000F7EB8" w:rsidRDefault="000F7EB8" w:rsidP="00BE251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по теме «Глагол»</w:t>
            </w:r>
          </w:p>
          <w:p w:rsidR="000F7EB8" w:rsidRPr="00B61AB2" w:rsidRDefault="000F7EB8" w:rsidP="00BE251D">
            <w:r w:rsidRPr="002B6B4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Язык. Речь. Текст.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Стр.120-123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969" w:type="dxa"/>
          </w:tcPr>
          <w:p w:rsidR="000F7EB8" w:rsidRPr="002B6B42" w:rsidRDefault="000F7EB8" w:rsidP="00BE2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B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простые и сложные. Виды предложений по цели высказывания и интонации. Лексическое значение слов.</w:t>
            </w:r>
          </w:p>
          <w:p w:rsidR="000F7EB8" w:rsidRPr="00B61AB2" w:rsidRDefault="000F7EB8" w:rsidP="00BE251D"/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124-128 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</w:t>
            </w:r>
          </w:p>
        </w:tc>
        <w:tc>
          <w:tcPr>
            <w:tcW w:w="3969" w:type="dxa"/>
          </w:tcPr>
          <w:p w:rsidR="000F7EB8" w:rsidRPr="00B61AB2" w:rsidRDefault="000F7EB8" w:rsidP="00BE251D">
            <w:proofErr w:type="spellStart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Р.Р.Обучающее</w:t>
            </w:r>
            <w:proofErr w:type="spellEnd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сочинение по картине </w:t>
            </w:r>
            <w:proofErr w:type="spellStart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И.И.Шишкина</w:t>
            </w:r>
            <w:proofErr w:type="spellEnd"/>
            <w:r w:rsidRPr="00B66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«Рожь»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129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</w:t>
            </w:r>
          </w:p>
        </w:tc>
        <w:tc>
          <w:tcPr>
            <w:tcW w:w="3969" w:type="dxa"/>
          </w:tcPr>
          <w:p w:rsidR="000F7EB8" w:rsidRPr="0003439C" w:rsidRDefault="000F7EB8" w:rsidP="00BE251D">
            <w:pPr>
              <w:shd w:val="clear" w:color="auto" w:fill="FFFFFF"/>
              <w:tabs>
                <w:tab w:val="left" w:pos="2478"/>
              </w:tabs>
              <w:ind w:left="24" w:right="-108"/>
            </w:pPr>
            <w:r w:rsidRPr="00BC448F">
              <w:t xml:space="preserve">Знакомство с названием раздела, прогнозирование его содержания. </w:t>
            </w:r>
            <w:r w:rsidRPr="00BC448F">
              <w:rPr>
                <w:spacing w:val="-1"/>
              </w:rPr>
              <w:t>Д. Свифт</w:t>
            </w:r>
            <w:r>
              <w:t xml:space="preserve"> </w:t>
            </w:r>
            <w:r w:rsidRPr="00BC448F">
              <w:t>«Путешествие Гулливера</w:t>
            </w:r>
            <w:proofErr w:type="gramStart"/>
            <w:r w:rsidRPr="00BC448F">
              <w:t>»</w:t>
            </w:r>
            <w:r>
              <w:t xml:space="preserve"> .</w:t>
            </w:r>
            <w:proofErr w:type="gramEnd"/>
            <w:r>
              <w:t xml:space="preserve">  </w:t>
            </w:r>
            <w:r>
              <w:lastRenderedPageBreak/>
              <w:t>Г</w:t>
            </w:r>
            <w:r w:rsidRPr="00BC448F">
              <w:t>ерои приключенческой литературы. Особенности их характеров.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текстом. Анализ произведения.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160-166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969" w:type="dxa"/>
          </w:tcPr>
          <w:p w:rsidR="000F7EB8" w:rsidRPr="0003439C" w:rsidRDefault="000F7EB8" w:rsidP="00BE251D">
            <w:r w:rsidRPr="00BC448F">
              <w:t>Г.Х. Андерсен «Русалочка</w:t>
            </w:r>
            <w:proofErr w:type="gramStart"/>
            <w:r w:rsidRPr="00BC448F">
              <w:t>» .</w:t>
            </w:r>
            <w:proofErr w:type="gramEnd"/>
            <w:r w:rsidRPr="00BC448F">
              <w:t xml:space="preserve"> Авторская сказка.</w:t>
            </w:r>
            <w:r>
              <w:t xml:space="preserve"> Рассказ о Русалочке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 Анализ произведения.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167-193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</w:tcPr>
          <w:p w:rsidR="000F7EB8" w:rsidRPr="003D4B2E" w:rsidRDefault="000F7EB8" w:rsidP="00BE251D">
            <w:pPr>
              <w:rPr>
                <w:b/>
                <w:i/>
              </w:rPr>
            </w:pPr>
            <w:r w:rsidRPr="003D4B2E">
              <w:t xml:space="preserve">Славные символы России Такие разные праздники </w:t>
            </w:r>
            <w:proofErr w:type="gramStart"/>
            <w:r w:rsidRPr="003D4B2E">
              <w:t>Проверим</w:t>
            </w:r>
            <w:proofErr w:type="gramEnd"/>
            <w:r w:rsidRPr="003D4B2E">
              <w:t xml:space="preserve"> себя и оценим свои достижения за второе полугодие.</w:t>
            </w:r>
            <w:r w:rsidRPr="003D4B2E">
              <w:rPr>
                <w:b/>
                <w:i/>
              </w:rPr>
              <w:t xml:space="preserve"> </w:t>
            </w:r>
          </w:p>
          <w:p w:rsidR="000F7EB8" w:rsidRPr="00823D43" w:rsidRDefault="000F7EB8" w:rsidP="00BE251D">
            <w:r w:rsidRPr="003D4B2E">
              <w:rPr>
                <w:b/>
                <w:i/>
              </w:rPr>
              <w:t>Итоговая диагностическая работа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презентации. Работа с учебником. Выполнение практических заданий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168-179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969" w:type="dxa"/>
          </w:tcPr>
          <w:p w:rsidR="000F7EB8" w:rsidRPr="006414CE" w:rsidRDefault="000F7EB8" w:rsidP="00BE251D">
            <w:r>
              <w:rPr>
                <w:rFonts w:ascii="Times New Roman" w:hAnsi="Times New Roman"/>
                <w:sz w:val="20"/>
                <w:szCs w:val="20"/>
              </w:rPr>
              <w:t>Представление результатов выполнения проектного задания «Пишем разные тексты об одном и том же»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, составление характеристики героев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27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3969" w:type="dxa"/>
          </w:tcPr>
          <w:p w:rsidR="000F7EB8" w:rsidRPr="003D4B2E" w:rsidRDefault="000F7EB8" w:rsidP="00BE251D">
            <w:pPr>
              <w:rPr>
                <w:rFonts w:ascii="Times New Roman" w:hAnsi="Times New Roman" w:cs="Times New Roman"/>
              </w:rPr>
            </w:pPr>
            <w:r w:rsidRPr="003D4B2E">
              <w:rPr>
                <w:rFonts w:ascii="Times New Roman" w:hAnsi="Times New Roman" w:cs="Times New Roman"/>
              </w:rPr>
              <w:t>Герои-защитники.</w:t>
            </w:r>
          </w:p>
          <w:p w:rsidR="000F7EB8" w:rsidRPr="006414CE" w:rsidRDefault="000F7EB8" w:rsidP="00BE251D">
            <w:r>
              <w:t>Юность и надежды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репродукций картин: «Тема преклонного возраста в произведениях художников»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3969" w:type="dxa"/>
          </w:tcPr>
          <w:p w:rsidR="000F7EB8" w:rsidRPr="00EC1E55" w:rsidRDefault="000F7EB8" w:rsidP="00BE251D">
            <w:r w:rsidRPr="003548DF">
              <w:rPr>
                <w:rFonts w:ascii="Times New Roman" w:hAnsi="Times New Roman" w:cs="Times New Roman"/>
              </w:rPr>
              <w:t>В интонации спрятан человек</w:t>
            </w:r>
            <w:r w:rsidRPr="003548DF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548DF">
              <w:rPr>
                <w:rFonts w:ascii="Times New Roman" w:hAnsi="Times New Roman" w:cs="Times New Roman"/>
              </w:rPr>
              <w:t>Музыкальный сказочник.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презентации, прослушивание музыкальных произведений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0F7EB8" w:rsidTr="00BE251D">
        <w:tc>
          <w:tcPr>
            <w:tcW w:w="1242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ОРКСЭ</w:t>
            </w:r>
          </w:p>
        </w:tc>
        <w:tc>
          <w:tcPr>
            <w:tcW w:w="184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М.Р.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Маврина Е.А.</w:t>
            </w:r>
          </w:p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3969" w:type="dxa"/>
          </w:tcPr>
          <w:p w:rsidR="000F7EB8" w:rsidRPr="00EC1E55" w:rsidRDefault="000F7EB8" w:rsidP="00BE251D">
            <w:r>
              <w:rPr>
                <w:rFonts w:ascii="Times New Roman" w:hAnsi="Times New Roman" w:cs="Times New Roman"/>
              </w:rPr>
              <w:t>Защитники Отечества                          Маршал Жуков</w:t>
            </w:r>
          </w:p>
        </w:tc>
        <w:tc>
          <w:tcPr>
            <w:tcW w:w="2500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учебником, просмотр презентации</w:t>
            </w:r>
          </w:p>
        </w:tc>
        <w:tc>
          <w:tcPr>
            <w:tcW w:w="2113" w:type="dxa"/>
          </w:tcPr>
          <w:p w:rsidR="000F7EB8" w:rsidRDefault="000F7EB8" w:rsidP="00BE2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Стр.181-192</w:t>
            </w:r>
          </w:p>
        </w:tc>
      </w:tr>
    </w:tbl>
    <w:p w:rsidR="000F7EB8" w:rsidRPr="008C21C3" w:rsidRDefault="000F7EB8" w:rsidP="008C21C3"/>
    <w:sectPr w:rsidR="000F7EB8" w:rsidRPr="008C21C3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022ECF"/>
    <w:rsid w:val="0006424B"/>
    <w:rsid w:val="000B7FB8"/>
    <w:rsid w:val="000F7EB8"/>
    <w:rsid w:val="00111FC5"/>
    <w:rsid w:val="00116B02"/>
    <w:rsid w:val="00125EAB"/>
    <w:rsid w:val="001545D1"/>
    <w:rsid w:val="001675E6"/>
    <w:rsid w:val="0019461B"/>
    <w:rsid w:val="001C39D1"/>
    <w:rsid w:val="001C71B2"/>
    <w:rsid w:val="002008B0"/>
    <w:rsid w:val="00246896"/>
    <w:rsid w:val="002551E0"/>
    <w:rsid w:val="0030763C"/>
    <w:rsid w:val="003A6973"/>
    <w:rsid w:val="003D08DD"/>
    <w:rsid w:val="004A7CC0"/>
    <w:rsid w:val="004F5306"/>
    <w:rsid w:val="00544054"/>
    <w:rsid w:val="0054569D"/>
    <w:rsid w:val="00594F33"/>
    <w:rsid w:val="0065259C"/>
    <w:rsid w:val="006907D3"/>
    <w:rsid w:val="00761F3A"/>
    <w:rsid w:val="00772223"/>
    <w:rsid w:val="007D7719"/>
    <w:rsid w:val="007E60C6"/>
    <w:rsid w:val="007F3358"/>
    <w:rsid w:val="008568A2"/>
    <w:rsid w:val="008A2A89"/>
    <w:rsid w:val="008C21C3"/>
    <w:rsid w:val="008C4E11"/>
    <w:rsid w:val="008C7AD9"/>
    <w:rsid w:val="00943CFA"/>
    <w:rsid w:val="009826B7"/>
    <w:rsid w:val="009C304F"/>
    <w:rsid w:val="009F2D58"/>
    <w:rsid w:val="009F4681"/>
    <w:rsid w:val="00A2019D"/>
    <w:rsid w:val="00A72C15"/>
    <w:rsid w:val="00A81394"/>
    <w:rsid w:val="00A956F5"/>
    <w:rsid w:val="00B0533A"/>
    <w:rsid w:val="00B26DAF"/>
    <w:rsid w:val="00BA0AE4"/>
    <w:rsid w:val="00BE0A2F"/>
    <w:rsid w:val="00BE3202"/>
    <w:rsid w:val="00C23C64"/>
    <w:rsid w:val="00C6243C"/>
    <w:rsid w:val="00CA57EA"/>
    <w:rsid w:val="00CA5BCA"/>
    <w:rsid w:val="00D540AA"/>
    <w:rsid w:val="00DC485A"/>
    <w:rsid w:val="00DD7578"/>
    <w:rsid w:val="00DF725E"/>
    <w:rsid w:val="00E064B7"/>
    <w:rsid w:val="00E65406"/>
    <w:rsid w:val="00F40751"/>
    <w:rsid w:val="00F56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5D027-5E08-400D-955A-BD78B0F7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C15"/>
    <w:rPr>
      <w:color w:val="1155CC"/>
      <w:u w:val="single"/>
    </w:rPr>
  </w:style>
  <w:style w:type="paragraph" w:customStyle="1" w:styleId="ParagraphStyle">
    <w:name w:val="Paragraph Style"/>
    <w:rsid w:val="00CA5B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a4">
    <w:name w:val="Subtle Emphasis"/>
    <w:uiPriority w:val="19"/>
    <w:qFormat/>
    <w:rsid w:val="00125EAB"/>
    <w:rPr>
      <w:i/>
      <w:iCs/>
      <w:color w:val="404040"/>
    </w:rPr>
  </w:style>
  <w:style w:type="paragraph" w:styleId="a5">
    <w:name w:val="endnote text"/>
    <w:basedOn w:val="a"/>
    <w:link w:val="a6"/>
    <w:unhideWhenUsed/>
    <w:rsid w:val="00125EAB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125EAB"/>
    <w:rPr>
      <w:rFonts w:ascii="Calibri" w:eastAsia="Times New Roman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25EAB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styleId="a8">
    <w:name w:val="footer"/>
    <w:basedOn w:val="a"/>
    <w:link w:val="a9"/>
    <w:semiHidden/>
    <w:unhideWhenUsed/>
    <w:rsid w:val="00125EAB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semiHidden/>
    <w:rsid w:val="00125EAB"/>
    <w:rPr>
      <w:rFonts w:ascii="Calibri" w:eastAsia="Times New Roman" w:hAnsi="Calibri" w:cs="Times New Roman"/>
    </w:rPr>
  </w:style>
  <w:style w:type="character" w:customStyle="1" w:styleId="FontStyle64">
    <w:name w:val="Font Style64"/>
    <w:uiPriority w:val="99"/>
    <w:rsid w:val="00125EAB"/>
    <w:rPr>
      <w:rFonts w:ascii="Times New Roman" w:hAnsi="Times New Roman" w:cs="Times New Roman"/>
      <w:sz w:val="20"/>
      <w:szCs w:val="20"/>
    </w:rPr>
  </w:style>
  <w:style w:type="paragraph" w:customStyle="1" w:styleId="1">
    <w:name w:val="Без интервала1"/>
    <w:basedOn w:val="a"/>
    <w:uiPriority w:val="99"/>
    <w:rsid w:val="00125EAB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paragraph" w:customStyle="1" w:styleId="Default">
    <w:name w:val="Default"/>
    <w:rsid w:val="00125E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0F7E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2020-05-12T12:56:00Z</dcterms:created>
  <dcterms:modified xsi:type="dcterms:W3CDTF">2020-05-12T12:56:00Z</dcterms:modified>
</cp:coreProperties>
</file>